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026E69" w14:textId="77777777" w:rsidR="00CA3E75" w:rsidRPr="00BB05F9" w:rsidRDefault="00CA3E75" w:rsidP="001C1C4C">
      <w:pPr>
        <w:spacing w:after="200" w:line="240" w:lineRule="auto"/>
        <w:jc w:val="both"/>
        <w:rPr>
          <w:rFonts w:cstheme="minorHAnsi"/>
          <w:lang w:val="hr-HR"/>
        </w:rPr>
      </w:pPr>
      <w:r w:rsidRPr="00BB05F9">
        <w:rPr>
          <w:rFonts w:cstheme="minorHAnsi"/>
          <w:lang w:val="hr-HR"/>
        </w:rPr>
        <w:t>PRILOG 1</w:t>
      </w:r>
    </w:p>
    <w:p w14:paraId="69526E62" w14:textId="77777777" w:rsidR="00220EB0" w:rsidRPr="00BB05F9" w:rsidRDefault="00220EB0" w:rsidP="00220EB0">
      <w:pPr>
        <w:spacing w:after="200" w:line="240" w:lineRule="auto"/>
        <w:jc w:val="center"/>
        <w:rPr>
          <w:rFonts w:cstheme="minorHAnsi"/>
          <w:lang w:val="hr-HR"/>
        </w:rPr>
      </w:pPr>
      <w:r w:rsidRPr="00BB05F9">
        <w:rPr>
          <w:rFonts w:cstheme="minorHAnsi"/>
          <w:lang w:val="hr-HR"/>
        </w:rPr>
        <w:t>PONUDBENI LIST</w:t>
      </w:r>
    </w:p>
    <w:p w14:paraId="1A61A74E" w14:textId="771095E5" w:rsidR="00220EB0" w:rsidRPr="00BB05F9" w:rsidRDefault="00220EB0" w:rsidP="00220EB0">
      <w:pPr>
        <w:spacing w:after="200" w:line="240" w:lineRule="auto"/>
        <w:jc w:val="both"/>
        <w:rPr>
          <w:rFonts w:cstheme="minorHAnsi"/>
          <w:lang w:val="hr-HR"/>
        </w:rPr>
      </w:pPr>
      <w:r w:rsidRPr="00BB05F9">
        <w:rPr>
          <w:rFonts w:cstheme="minorHAnsi"/>
          <w:lang w:val="hr-HR"/>
        </w:rPr>
        <w:t xml:space="preserve">NARUČITELJ: </w:t>
      </w:r>
      <w:r w:rsidR="00DC215F">
        <w:rPr>
          <w:rFonts w:cstheme="minorHAnsi"/>
          <w:lang w:val="hr-HR"/>
        </w:rPr>
        <w:t>LIPOVLJANI LIGNUM</w:t>
      </w:r>
      <w:r w:rsidRPr="00BB05F9">
        <w:rPr>
          <w:rFonts w:cstheme="minorHAnsi"/>
          <w:lang w:val="hr-HR"/>
        </w:rPr>
        <w:t xml:space="preserve"> D.O.O</w:t>
      </w:r>
      <w:r w:rsidR="00DC215F">
        <w:rPr>
          <w:rFonts w:cstheme="minorHAnsi"/>
          <w:lang w:val="hr-HR"/>
        </w:rPr>
        <w:t>.</w:t>
      </w:r>
    </w:p>
    <w:p w14:paraId="2F5C1EEC" w14:textId="2E61C007" w:rsidR="00220EB0" w:rsidRPr="00BB05F9" w:rsidRDefault="00220EB0" w:rsidP="00220EB0">
      <w:pPr>
        <w:spacing w:after="200" w:line="240" w:lineRule="auto"/>
        <w:jc w:val="both"/>
        <w:rPr>
          <w:rFonts w:cstheme="minorHAnsi"/>
          <w:lang w:val="hr-HR"/>
        </w:rPr>
      </w:pPr>
      <w:r w:rsidRPr="00BB05F9">
        <w:rPr>
          <w:rFonts w:cstheme="minorHAnsi"/>
          <w:lang w:val="hr-HR"/>
        </w:rPr>
        <w:t xml:space="preserve">EVIDENCIJSKI BROJ NABAVE:  </w:t>
      </w:r>
      <w:r w:rsidR="00BB05F9">
        <w:rPr>
          <w:rFonts w:cstheme="minorHAnsi"/>
          <w:lang w:val="hr-HR"/>
        </w:rPr>
        <w:t>KK.04.1.1.03.015</w:t>
      </w:r>
      <w:r w:rsidR="00DC215F">
        <w:rPr>
          <w:rFonts w:cstheme="minorHAnsi"/>
          <w:lang w:val="hr-HR"/>
        </w:rPr>
        <w:t>0</w:t>
      </w:r>
      <w:r w:rsidR="00E05C51">
        <w:rPr>
          <w:rFonts w:cstheme="minorHAnsi"/>
          <w:lang w:val="hr-HR"/>
        </w:rPr>
        <w:t>-</w:t>
      </w:r>
      <w:r w:rsidR="00DC215F">
        <w:rPr>
          <w:rFonts w:cstheme="minorHAnsi"/>
          <w:lang w:val="hr-HR"/>
        </w:rPr>
        <w:t>5</w:t>
      </w:r>
    </w:p>
    <w:p w14:paraId="7C1B176D" w14:textId="3AFB63C9" w:rsidR="00220EB0" w:rsidRPr="00334A60" w:rsidRDefault="00220EB0" w:rsidP="00334A60">
      <w:pPr>
        <w:pStyle w:val="BodyText"/>
        <w:ind w:left="0"/>
        <w:rPr>
          <w:rFonts w:asciiTheme="minorHAnsi" w:hAnsiTheme="minorHAnsi" w:cstheme="minorHAnsi"/>
        </w:rPr>
      </w:pPr>
      <w:r w:rsidRPr="00BB05F9">
        <w:rPr>
          <w:rFonts w:asciiTheme="minorHAnsi" w:hAnsiTheme="minorHAnsi" w:cstheme="minorHAnsi"/>
        </w:rPr>
        <w:t xml:space="preserve">PREDMET NABAVE: </w:t>
      </w:r>
      <w:r w:rsidR="00DC215F" w:rsidRPr="00032E4D">
        <w:t>Zamjena postojeće automatske kružne pile i postojeće kružne pile za poprečno krojenje piljenica te postojećih proizvodnih linija 1, 2 i 3 energetski učinkovitijim linijama</w:t>
      </w:r>
      <w:r w:rsidR="00334A60">
        <w:t xml:space="preserve"> </w:t>
      </w:r>
      <w:r w:rsidRPr="00BB05F9">
        <w:rPr>
          <w:rFonts w:asciiTheme="minorHAnsi" w:hAnsiTheme="minorHAnsi" w:cstheme="minorHAnsi"/>
        </w:rPr>
        <w:t xml:space="preserve">u okviru Projekta </w:t>
      </w:r>
      <w:r w:rsidRPr="00334A60">
        <w:rPr>
          <w:rFonts w:asciiTheme="minorHAnsi" w:hAnsiTheme="minorHAnsi" w:cstheme="minorHAnsi"/>
        </w:rPr>
        <w:t>„</w:t>
      </w:r>
      <w:r w:rsidR="00DC215F" w:rsidRPr="00DC215F">
        <w:t>Povećanjem energetske učinkovitosti do rasta konkurentnosti društva – LIPOVLJANI LIGNUM d.o.o.</w:t>
      </w:r>
      <w:r w:rsidRPr="00DC215F">
        <w:rPr>
          <w:rFonts w:asciiTheme="minorHAnsi" w:hAnsiTheme="minorHAnsi" w:cstheme="minorHAnsi"/>
        </w:rPr>
        <w:t>“</w:t>
      </w:r>
    </w:p>
    <w:p w14:paraId="7FB89C73" w14:textId="77777777" w:rsidR="00220EB0" w:rsidRPr="00BB05F9" w:rsidRDefault="00220EB0" w:rsidP="001C1C4C">
      <w:pPr>
        <w:spacing w:after="200" w:line="240" w:lineRule="auto"/>
        <w:jc w:val="both"/>
        <w:rPr>
          <w:rFonts w:cstheme="minorHAnsi"/>
          <w:lang w:val="hr-HR"/>
        </w:rPr>
      </w:pPr>
    </w:p>
    <w:p w14:paraId="6856DBC4" w14:textId="77777777" w:rsidR="00220EB0" w:rsidRPr="00BB05F9" w:rsidRDefault="00220EB0" w:rsidP="00220EB0">
      <w:pPr>
        <w:spacing w:after="200" w:line="240" w:lineRule="auto"/>
        <w:jc w:val="both"/>
        <w:rPr>
          <w:rFonts w:cstheme="minorHAnsi"/>
          <w:lang w:val="hr-HR"/>
        </w:rPr>
      </w:pPr>
      <w:r w:rsidRPr="00BB05F9">
        <w:rPr>
          <w:rFonts w:cstheme="minorHAnsi"/>
          <w:lang w:val="hr-HR"/>
        </w:rPr>
        <w:t>1. PODACI O PONUDITELJU</w:t>
      </w:r>
    </w:p>
    <w:tbl>
      <w:tblPr>
        <w:tblW w:w="9324" w:type="dxa"/>
        <w:tblCellMar>
          <w:top w:w="49" w:type="dxa"/>
          <w:left w:w="109" w:type="dxa"/>
          <w:right w:w="56" w:type="dxa"/>
        </w:tblCellMar>
        <w:tblLook w:val="04A0" w:firstRow="1" w:lastRow="0" w:firstColumn="1" w:lastColumn="0" w:noHBand="0" w:noVBand="1"/>
      </w:tblPr>
      <w:tblGrid>
        <w:gridCol w:w="4076"/>
        <w:gridCol w:w="5248"/>
      </w:tblGrid>
      <w:tr w:rsidR="00BB05F9" w:rsidRPr="00BB05F9" w14:paraId="2365CA74" w14:textId="77777777" w:rsidTr="00334A60">
        <w:trPr>
          <w:trHeight w:val="748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39CEEF" w14:textId="77777777" w:rsidR="00220EB0" w:rsidRPr="00BB05F9" w:rsidRDefault="00220EB0" w:rsidP="000F4148">
            <w:pPr>
              <w:pStyle w:val="ListParagraph"/>
              <w:spacing w:after="120"/>
              <w:ind w:left="10"/>
              <w:rPr>
                <w:rFonts w:eastAsia="Times New Roman" w:cstheme="minorHAnsi"/>
              </w:rPr>
            </w:pPr>
            <w:r w:rsidRPr="00BB05F9">
              <w:rPr>
                <w:rFonts w:eastAsia="Times New Roman" w:cstheme="minorHAnsi"/>
              </w:rPr>
              <w:t xml:space="preserve">Zajednica Ponuditelja (zaokružiti):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C493C5" w14:textId="77777777" w:rsidR="00220EB0" w:rsidRPr="00BB05F9" w:rsidRDefault="00220EB0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>DA                NE</w:t>
            </w:r>
          </w:p>
        </w:tc>
      </w:tr>
      <w:tr w:rsidR="00BB05F9" w:rsidRPr="00BB05F9" w14:paraId="3C6070BE" w14:textId="77777777" w:rsidTr="00334A60">
        <w:trPr>
          <w:trHeight w:val="461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2C8F88" w14:textId="77777777" w:rsidR="00220EB0" w:rsidRPr="00BB05F9" w:rsidRDefault="00220EB0" w:rsidP="004825C9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Ponuditelj: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8B203B" w14:textId="77777777" w:rsidR="00220EB0" w:rsidRPr="00BB05F9" w:rsidRDefault="00220EB0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BB05F9" w:rsidRPr="00BB05F9" w14:paraId="71731720" w14:textId="77777777" w:rsidTr="00334A60">
        <w:trPr>
          <w:trHeight w:val="460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D205C9" w14:textId="77777777" w:rsidR="00220EB0" w:rsidRPr="00BB05F9" w:rsidRDefault="00220EB0" w:rsidP="004825C9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Adresa: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34C4EA" w14:textId="77777777" w:rsidR="00220EB0" w:rsidRPr="00BB05F9" w:rsidRDefault="00220EB0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BB05F9" w:rsidRPr="00BB05F9" w14:paraId="42AFF8D3" w14:textId="77777777" w:rsidTr="00334A60">
        <w:trPr>
          <w:trHeight w:val="460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4B29D3" w14:textId="77777777" w:rsidR="00220EB0" w:rsidRPr="00BB05F9" w:rsidRDefault="00220EB0" w:rsidP="004825C9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OIB: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905F97" w14:textId="77777777" w:rsidR="00220EB0" w:rsidRPr="00BB05F9" w:rsidRDefault="00220EB0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BB05F9" w:rsidRPr="00BB05F9" w14:paraId="3D25E2E6" w14:textId="77777777" w:rsidTr="00334A60">
        <w:trPr>
          <w:trHeight w:val="461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E98FBD" w14:textId="77777777" w:rsidR="00220EB0" w:rsidRPr="00BB05F9" w:rsidRDefault="00220EB0" w:rsidP="004825C9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IBAN: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3C44BD" w14:textId="77777777" w:rsidR="00220EB0" w:rsidRPr="00BB05F9" w:rsidRDefault="00220EB0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BB05F9" w:rsidRPr="00BB05F9" w14:paraId="1258A4AB" w14:textId="77777777" w:rsidTr="00334A60">
        <w:trPr>
          <w:trHeight w:val="749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7E5C08" w14:textId="77777777" w:rsidR="00220EB0" w:rsidRPr="00BB05F9" w:rsidRDefault="00220EB0" w:rsidP="004825C9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Ponuditelj oslobođen PDV-a (zaokružiti):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9D8DE1" w14:textId="77777777" w:rsidR="00220EB0" w:rsidRPr="00BB05F9" w:rsidRDefault="00220EB0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>DA                NE</w:t>
            </w:r>
          </w:p>
        </w:tc>
      </w:tr>
      <w:tr w:rsidR="00BB05F9" w:rsidRPr="00BB05F9" w14:paraId="735249F7" w14:textId="77777777" w:rsidTr="00334A60">
        <w:trPr>
          <w:trHeight w:val="749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B1E2E0" w14:textId="77777777" w:rsidR="00220EB0" w:rsidRPr="00BB05F9" w:rsidRDefault="00220EB0" w:rsidP="004825C9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Adresa za dostavu pošte: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599266" w14:textId="77777777" w:rsidR="00220EB0" w:rsidRPr="00BB05F9" w:rsidRDefault="00220EB0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BB05F9" w:rsidRPr="00BB05F9" w14:paraId="0649527E" w14:textId="77777777" w:rsidTr="00334A60">
        <w:trPr>
          <w:trHeight w:val="461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EC6CB0" w14:textId="77777777" w:rsidR="00220EB0" w:rsidRPr="00BB05F9" w:rsidRDefault="00220EB0" w:rsidP="004825C9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>Kontakt osoba Ponuditelja: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125B67" w14:textId="77777777" w:rsidR="00220EB0" w:rsidRPr="00BB05F9" w:rsidRDefault="00220EB0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BB05F9" w:rsidRPr="00BB05F9" w14:paraId="1B016547" w14:textId="77777777" w:rsidTr="00334A60">
        <w:trPr>
          <w:trHeight w:val="458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EE579B" w14:textId="77777777" w:rsidR="00220EB0" w:rsidRPr="00BB05F9" w:rsidRDefault="00220EB0" w:rsidP="004825C9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Telefon: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A3B91C" w14:textId="77777777" w:rsidR="00220EB0" w:rsidRPr="00BB05F9" w:rsidRDefault="00220EB0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BB05F9" w:rsidRPr="00BB05F9" w14:paraId="4DBE7ACC" w14:textId="77777777" w:rsidTr="00334A60">
        <w:trPr>
          <w:trHeight w:val="459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97232C" w14:textId="77777777" w:rsidR="00220EB0" w:rsidRPr="00BB05F9" w:rsidRDefault="00220EB0" w:rsidP="004825C9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Faks: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2D0250" w14:textId="77777777" w:rsidR="00220EB0" w:rsidRPr="00BB05F9" w:rsidRDefault="00220EB0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334A60" w:rsidRPr="00BB05F9" w14:paraId="318F1C4C" w14:textId="77777777" w:rsidTr="00334A60">
        <w:trPr>
          <w:trHeight w:val="460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79C5BE" w14:textId="77777777" w:rsidR="00220EB0" w:rsidRPr="00BB05F9" w:rsidRDefault="00220EB0" w:rsidP="004825C9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E-pošta: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A3D780" w14:textId="77777777" w:rsidR="00220EB0" w:rsidRPr="00BB05F9" w:rsidRDefault="00220EB0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</w:tbl>
    <w:p w14:paraId="5A3D5E6F" w14:textId="2A570630" w:rsidR="00220EB0" w:rsidRDefault="00220EB0" w:rsidP="001C1C4C">
      <w:pPr>
        <w:spacing w:after="200" w:line="240" w:lineRule="auto"/>
        <w:jc w:val="both"/>
        <w:rPr>
          <w:rFonts w:cstheme="minorHAnsi"/>
          <w:lang w:val="hr-HR"/>
        </w:rPr>
      </w:pPr>
    </w:p>
    <w:p w14:paraId="67951C47" w14:textId="5E6ABC83" w:rsidR="00334A60" w:rsidRDefault="00334A60" w:rsidP="001C1C4C">
      <w:pPr>
        <w:spacing w:after="200" w:line="240" w:lineRule="auto"/>
        <w:jc w:val="both"/>
        <w:rPr>
          <w:rFonts w:cstheme="minorHAnsi"/>
          <w:lang w:val="hr-HR"/>
        </w:rPr>
      </w:pPr>
    </w:p>
    <w:p w14:paraId="7F5CA575" w14:textId="77777777" w:rsidR="00220EB0" w:rsidRPr="00BB05F9" w:rsidRDefault="00220EB0" w:rsidP="001C1C4C">
      <w:pPr>
        <w:spacing w:after="200" w:line="240" w:lineRule="auto"/>
        <w:jc w:val="both"/>
        <w:rPr>
          <w:rFonts w:cstheme="minorHAnsi"/>
          <w:lang w:val="hr-HR"/>
        </w:rPr>
      </w:pPr>
      <w:r w:rsidRPr="00BB05F9">
        <w:rPr>
          <w:rFonts w:cstheme="minorHAnsi"/>
          <w:lang w:val="hr-HR"/>
        </w:rPr>
        <w:lastRenderedPageBreak/>
        <w:t>2. CIJENA PONUDE</w:t>
      </w:r>
    </w:p>
    <w:tbl>
      <w:tblPr>
        <w:tblW w:w="9324" w:type="dxa"/>
        <w:tblInd w:w="6" w:type="dxa"/>
        <w:tblCellMar>
          <w:top w:w="49" w:type="dxa"/>
          <w:left w:w="109" w:type="dxa"/>
          <w:right w:w="56" w:type="dxa"/>
        </w:tblCellMar>
        <w:tblLook w:val="04A0" w:firstRow="1" w:lastRow="0" w:firstColumn="1" w:lastColumn="0" w:noHBand="0" w:noVBand="1"/>
      </w:tblPr>
      <w:tblGrid>
        <w:gridCol w:w="4076"/>
        <w:gridCol w:w="5248"/>
      </w:tblGrid>
      <w:tr w:rsidR="00BB05F9" w:rsidRPr="00BB05F9" w14:paraId="27F2CDEB" w14:textId="77777777" w:rsidTr="00220EB0">
        <w:trPr>
          <w:trHeight w:val="840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44713E" w14:textId="77777777" w:rsidR="00220EB0" w:rsidRPr="00BB05F9" w:rsidRDefault="00220EB0" w:rsidP="004825C9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Cijena ponude u HRK bez PDV-a: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B91530" w14:textId="77777777" w:rsidR="00220EB0" w:rsidRPr="00BB05F9" w:rsidRDefault="00220EB0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  <w:p w14:paraId="636EBF15" w14:textId="77777777" w:rsidR="00220EB0" w:rsidRPr="00BB05F9" w:rsidRDefault="00220EB0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</w:p>
          <w:p w14:paraId="2AA57128" w14:textId="77777777" w:rsidR="00220EB0" w:rsidRPr="00BB05F9" w:rsidRDefault="00220EB0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</w:p>
        </w:tc>
      </w:tr>
      <w:tr w:rsidR="00BB05F9" w:rsidRPr="00BB05F9" w14:paraId="5A1CDEFD" w14:textId="77777777" w:rsidTr="00220EB0">
        <w:trPr>
          <w:trHeight w:val="925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D287AA" w14:textId="77777777" w:rsidR="00220EB0" w:rsidRPr="00BB05F9" w:rsidRDefault="00220EB0" w:rsidP="004825C9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Iznos PDV-a: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AB4FB0" w14:textId="77777777" w:rsidR="00220EB0" w:rsidRPr="00BB05F9" w:rsidRDefault="00220EB0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220EB0" w:rsidRPr="00BB05F9" w14:paraId="4EE4AE2D" w14:textId="77777777" w:rsidTr="00220EB0">
        <w:trPr>
          <w:trHeight w:val="1067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A377C3" w14:textId="77777777" w:rsidR="00220EB0" w:rsidRPr="00BB05F9" w:rsidRDefault="00220EB0" w:rsidP="004825C9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Cijena ponude u HRK s PDV-om: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36443D" w14:textId="77777777" w:rsidR="00220EB0" w:rsidRPr="00BB05F9" w:rsidRDefault="00220EB0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</w:tbl>
    <w:p w14:paraId="35FAE245" w14:textId="77777777" w:rsidR="00220EB0" w:rsidRPr="00BB05F9" w:rsidRDefault="00220EB0" w:rsidP="001C1C4C">
      <w:pPr>
        <w:spacing w:after="200" w:line="240" w:lineRule="auto"/>
        <w:jc w:val="both"/>
        <w:rPr>
          <w:rFonts w:cstheme="minorHAnsi"/>
          <w:lang w:val="hr-HR"/>
        </w:rPr>
      </w:pPr>
    </w:p>
    <w:p w14:paraId="74C73672" w14:textId="77777777" w:rsidR="00220EB0" w:rsidRPr="00BB05F9" w:rsidRDefault="00220EB0" w:rsidP="001C1C4C">
      <w:pPr>
        <w:spacing w:after="200" w:line="240" w:lineRule="auto"/>
        <w:jc w:val="both"/>
        <w:rPr>
          <w:rFonts w:cstheme="minorHAnsi"/>
          <w:lang w:val="hr-HR"/>
        </w:rPr>
      </w:pPr>
      <w:r w:rsidRPr="00BB05F9">
        <w:rPr>
          <w:rFonts w:cstheme="minorHAnsi"/>
          <w:lang w:val="hr-HR"/>
        </w:rPr>
        <w:t>3. ROK VALJANOSTI PONUDE</w:t>
      </w:r>
    </w:p>
    <w:tbl>
      <w:tblPr>
        <w:tblW w:w="9324" w:type="dxa"/>
        <w:tblInd w:w="6" w:type="dxa"/>
        <w:tblCellMar>
          <w:top w:w="49" w:type="dxa"/>
          <w:left w:w="109" w:type="dxa"/>
          <w:right w:w="57" w:type="dxa"/>
        </w:tblCellMar>
        <w:tblLook w:val="04A0" w:firstRow="1" w:lastRow="0" w:firstColumn="1" w:lastColumn="0" w:noHBand="0" w:noVBand="1"/>
      </w:tblPr>
      <w:tblGrid>
        <w:gridCol w:w="4076"/>
        <w:gridCol w:w="5248"/>
      </w:tblGrid>
      <w:tr w:rsidR="00220EB0" w:rsidRPr="00BB05F9" w14:paraId="69704AA5" w14:textId="77777777" w:rsidTr="00220EB0">
        <w:trPr>
          <w:trHeight w:val="595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80BB43" w14:textId="77777777" w:rsidR="00220EB0" w:rsidRPr="00BB05F9" w:rsidRDefault="00220EB0" w:rsidP="004825C9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Rok valjanosti ponude: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9CB8F3" w14:textId="77777777" w:rsidR="00220EB0" w:rsidRPr="00BB05F9" w:rsidRDefault="00220EB0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</w:tbl>
    <w:p w14:paraId="13EC8C43" w14:textId="77777777" w:rsidR="00220EB0" w:rsidRPr="00BB05F9" w:rsidRDefault="00220EB0" w:rsidP="001C1C4C">
      <w:pPr>
        <w:spacing w:after="200" w:line="240" w:lineRule="auto"/>
        <w:jc w:val="both"/>
        <w:rPr>
          <w:rFonts w:cstheme="minorHAnsi"/>
          <w:lang w:val="hr-HR"/>
        </w:rPr>
      </w:pPr>
    </w:p>
    <w:p w14:paraId="74CDA487" w14:textId="77777777" w:rsidR="004825C9" w:rsidRPr="00BB05F9" w:rsidRDefault="004825C9" w:rsidP="00220EB0">
      <w:pPr>
        <w:spacing w:after="0"/>
        <w:jc w:val="both"/>
        <w:rPr>
          <w:rFonts w:cstheme="minorHAnsi"/>
          <w:lang w:val="hr-HR"/>
        </w:rPr>
      </w:pPr>
    </w:p>
    <w:p w14:paraId="102DC61B" w14:textId="77777777" w:rsidR="00220EB0" w:rsidRPr="00BB05F9" w:rsidRDefault="00220EB0" w:rsidP="00220EB0">
      <w:pPr>
        <w:spacing w:after="0"/>
        <w:jc w:val="both"/>
        <w:rPr>
          <w:rFonts w:cstheme="minorHAnsi"/>
          <w:lang w:val="hr-HR"/>
        </w:rPr>
      </w:pPr>
      <w:r w:rsidRPr="00BB05F9">
        <w:rPr>
          <w:rFonts w:cstheme="minorHAnsi"/>
          <w:lang w:val="hr-HR"/>
        </w:rPr>
        <w:t xml:space="preserve">U __________________, dana _______________ </w:t>
      </w:r>
    </w:p>
    <w:p w14:paraId="4715C569" w14:textId="77777777" w:rsidR="00220EB0" w:rsidRPr="00BB05F9" w:rsidRDefault="00220EB0" w:rsidP="00220EB0">
      <w:pPr>
        <w:spacing w:after="120"/>
        <w:jc w:val="both"/>
        <w:rPr>
          <w:rFonts w:cstheme="minorHAnsi"/>
          <w:lang w:val="hr-HR"/>
        </w:rPr>
      </w:pPr>
    </w:p>
    <w:p w14:paraId="2943318D" w14:textId="77777777" w:rsidR="00220EB0" w:rsidRPr="00BB05F9" w:rsidRDefault="000F4148" w:rsidP="00220EB0">
      <w:pPr>
        <w:jc w:val="right"/>
        <w:rPr>
          <w:rFonts w:cstheme="minorHAnsi"/>
          <w:lang w:val="hr-HR"/>
        </w:rPr>
      </w:pPr>
      <w:r w:rsidRPr="00BB05F9">
        <w:rPr>
          <w:rFonts w:cstheme="minorHAnsi"/>
          <w:lang w:val="hr-HR"/>
        </w:rPr>
        <w:t>Potpis p</w:t>
      </w:r>
      <w:r w:rsidR="00220EB0" w:rsidRPr="00BB05F9">
        <w:rPr>
          <w:rFonts w:cstheme="minorHAnsi"/>
          <w:lang w:val="hr-HR"/>
        </w:rPr>
        <w:t>onuditelja:</w:t>
      </w:r>
    </w:p>
    <w:p w14:paraId="11D0B0FD" w14:textId="77777777" w:rsidR="00220EB0" w:rsidRPr="00BB05F9" w:rsidRDefault="00220EB0" w:rsidP="00220EB0">
      <w:pPr>
        <w:jc w:val="right"/>
        <w:rPr>
          <w:rFonts w:cstheme="minorHAnsi"/>
          <w:lang w:val="hr-HR"/>
        </w:rPr>
      </w:pPr>
    </w:p>
    <w:p w14:paraId="0E228752" w14:textId="77777777" w:rsidR="00A42FEE" w:rsidRPr="00BB05F9" w:rsidRDefault="00220EB0" w:rsidP="00A42FEE">
      <w:pPr>
        <w:spacing w:after="0"/>
        <w:jc w:val="right"/>
        <w:rPr>
          <w:rFonts w:cstheme="minorHAnsi"/>
          <w:lang w:val="hr-HR"/>
        </w:rPr>
      </w:pPr>
      <w:r w:rsidRPr="00BB05F9">
        <w:rPr>
          <w:rFonts w:cstheme="minorHAnsi"/>
          <w:lang w:val="hr-HR"/>
        </w:rPr>
        <w:t>______</w:t>
      </w:r>
      <w:r w:rsidR="00A42FEE" w:rsidRPr="00BB05F9">
        <w:rPr>
          <w:rFonts w:cstheme="minorHAnsi"/>
          <w:lang w:val="hr-HR"/>
        </w:rPr>
        <w:t>_____________</w:t>
      </w:r>
    </w:p>
    <w:p w14:paraId="5DAE0B1C" w14:textId="77777777" w:rsidR="00220EB0" w:rsidRPr="00BB05F9" w:rsidRDefault="00220EB0" w:rsidP="001C1C4C">
      <w:pPr>
        <w:spacing w:after="200" w:line="240" w:lineRule="auto"/>
        <w:jc w:val="both"/>
        <w:rPr>
          <w:rFonts w:cstheme="minorHAnsi"/>
          <w:lang w:val="hr-HR"/>
        </w:rPr>
      </w:pPr>
    </w:p>
    <w:p w14:paraId="78ED2575" w14:textId="77777777" w:rsidR="00B65E48" w:rsidRPr="00BB05F9" w:rsidRDefault="00B65E48" w:rsidP="001C1C4C">
      <w:pPr>
        <w:spacing w:after="200" w:line="240" w:lineRule="auto"/>
        <w:jc w:val="both"/>
        <w:rPr>
          <w:rFonts w:cstheme="minorHAnsi"/>
          <w:lang w:val="hr-HR"/>
        </w:rPr>
      </w:pPr>
    </w:p>
    <w:p w14:paraId="3CC2F61C" w14:textId="77777777" w:rsidR="00A42FEE" w:rsidRPr="00BB05F9" w:rsidRDefault="00A42FEE" w:rsidP="00B65E48">
      <w:pPr>
        <w:spacing w:after="120"/>
        <w:jc w:val="both"/>
        <w:rPr>
          <w:rFonts w:cstheme="minorHAnsi"/>
          <w:lang w:val="hr-HR"/>
        </w:rPr>
      </w:pPr>
    </w:p>
    <w:p w14:paraId="1E686CB6" w14:textId="77777777" w:rsidR="00263D2C" w:rsidRPr="00BB05F9" w:rsidRDefault="00263D2C" w:rsidP="00B65E48">
      <w:pPr>
        <w:spacing w:after="120"/>
        <w:jc w:val="both"/>
        <w:rPr>
          <w:rFonts w:cstheme="minorHAnsi"/>
          <w:lang w:val="hr-HR"/>
        </w:rPr>
      </w:pPr>
    </w:p>
    <w:p w14:paraId="271F421C" w14:textId="77777777" w:rsidR="00263D2C" w:rsidRPr="00BB05F9" w:rsidRDefault="00263D2C" w:rsidP="00B65E48">
      <w:pPr>
        <w:spacing w:after="120"/>
        <w:jc w:val="both"/>
        <w:rPr>
          <w:rFonts w:cstheme="minorHAnsi"/>
          <w:lang w:val="hr-HR"/>
        </w:rPr>
      </w:pPr>
    </w:p>
    <w:p w14:paraId="7537E44A" w14:textId="77777777" w:rsidR="00263D2C" w:rsidRPr="00BB05F9" w:rsidRDefault="00263D2C" w:rsidP="00B65E48">
      <w:pPr>
        <w:spacing w:after="120"/>
        <w:jc w:val="both"/>
        <w:rPr>
          <w:rFonts w:cstheme="minorHAnsi"/>
          <w:lang w:val="hr-HR"/>
        </w:rPr>
      </w:pPr>
    </w:p>
    <w:p w14:paraId="7C3DECF4" w14:textId="10B16932" w:rsidR="00263D2C" w:rsidRDefault="00263D2C" w:rsidP="00B65E48">
      <w:pPr>
        <w:spacing w:after="120"/>
        <w:ind w:left="-15"/>
        <w:jc w:val="both"/>
        <w:rPr>
          <w:rFonts w:cstheme="minorHAnsi"/>
          <w:lang w:val="hr-HR"/>
        </w:rPr>
      </w:pPr>
    </w:p>
    <w:p w14:paraId="011D6C73" w14:textId="60D61D9D" w:rsidR="00334A60" w:rsidRDefault="00334A60" w:rsidP="00B65E48">
      <w:pPr>
        <w:spacing w:after="120"/>
        <w:ind w:left="-15"/>
        <w:jc w:val="both"/>
        <w:rPr>
          <w:rFonts w:cstheme="minorHAnsi"/>
          <w:lang w:val="hr-HR"/>
        </w:rPr>
      </w:pPr>
    </w:p>
    <w:p w14:paraId="113B05D4" w14:textId="77777777" w:rsidR="00334A60" w:rsidRPr="00BB05F9" w:rsidRDefault="00334A60" w:rsidP="00B65E48">
      <w:pPr>
        <w:spacing w:after="120"/>
        <w:ind w:left="-15"/>
        <w:jc w:val="both"/>
        <w:rPr>
          <w:rFonts w:cstheme="minorHAnsi"/>
          <w:lang w:val="hr-HR"/>
        </w:rPr>
      </w:pPr>
    </w:p>
    <w:p w14:paraId="6EB8596E" w14:textId="77777777" w:rsidR="00B65E48" w:rsidRPr="00BB05F9" w:rsidRDefault="00B65E48" w:rsidP="00B65E48">
      <w:pPr>
        <w:spacing w:after="120"/>
        <w:ind w:left="-15"/>
        <w:jc w:val="both"/>
        <w:rPr>
          <w:rFonts w:cstheme="minorHAnsi"/>
          <w:lang w:val="hr-HR"/>
        </w:rPr>
      </w:pPr>
      <w:r w:rsidRPr="00BB05F9">
        <w:rPr>
          <w:rFonts w:cstheme="minorHAnsi"/>
          <w:lang w:val="hr-HR"/>
        </w:rPr>
        <w:lastRenderedPageBreak/>
        <w:t xml:space="preserve">DODATAK 1 - PODACI O ČLANOVIMA ZAJEDNICE PONUDITELJA </w:t>
      </w:r>
    </w:p>
    <w:p w14:paraId="314BB67D" w14:textId="77777777" w:rsidR="00263D2C" w:rsidRPr="00BB05F9" w:rsidRDefault="00B65E48" w:rsidP="00263D2C">
      <w:pPr>
        <w:spacing w:after="120"/>
        <w:ind w:left="-15"/>
        <w:jc w:val="both"/>
        <w:rPr>
          <w:rFonts w:cstheme="minorHAnsi"/>
          <w:i/>
          <w:lang w:val="hr-HR"/>
        </w:rPr>
      </w:pPr>
      <w:r w:rsidRPr="00BB05F9">
        <w:rPr>
          <w:rFonts w:cstheme="minorHAnsi"/>
          <w:i/>
          <w:lang w:val="hr-HR"/>
        </w:rPr>
        <w:t xml:space="preserve">(priložiti/popuniti samo u slučaju zajedničke ponude) </w:t>
      </w:r>
    </w:p>
    <w:p w14:paraId="40A4B80B" w14:textId="77777777" w:rsidR="00263D2C" w:rsidRPr="00BB05F9" w:rsidRDefault="00263D2C" w:rsidP="00263D2C">
      <w:pPr>
        <w:spacing w:after="120"/>
        <w:ind w:left="-15"/>
        <w:jc w:val="both"/>
        <w:rPr>
          <w:rFonts w:cstheme="minorHAnsi"/>
          <w:i/>
          <w:lang w:val="hr-HR"/>
        </w:rPr>
      </w:pPr>
    </w:p>
    <w:p w14:paraId="0A3567A6" w14:textId="77777777" w:rsidR="00B65E48" w:rsidRPr="00BB05F9" w:rsidRDefault="00B65E48" w:rsidP="00B65E48">
      <w:pPr>
        <w:spacing w:after="120"/>
        <w:ind w:left="-5" w:right="2"/>
        <w:rPr>
          <w:rFonts w:cstheme="minorHAnsi"/>
          <w:lang w:val="hr-HR"/>
        </w:rPr>
      </w:pPr>
      <w:r w:rsidRPr="00BB05F9">
        <w:rPr>
          <w:rFonts w:cstheme="minorHAnsi"/>
          <w:lang w:val="hr-HR"/>
        </w:rPr>
        <w:t>1.</w:t>
      </w:r>
      <w:r w:rsidRPr="00BB05F9">
        <w:rPr>
          <w:rFonts w:eastAsia="Arial" w:cstheme="minorHAnsi"/>
          <w:b/>
          <w:lang w:val="hr-HR"/>
        </w:rPr>
        <w:t xml:space="preserve"> </w:t>
      </w:r>
      <w:r w:rsidRPr="00BB05F9">
        <w:rPr>
          <w:rFonts w:eastAsia="Arial" w:cstheme="minorHAnsi"/>
          <w:b/>
          <w:lang w:val="hr-HR"/>
        </w:rPr>
        <w:tab/>
      </w:r>
      <w:r w:rsidRPr="00BB05F9">
        <w:rPr>
          <w:rFonts w:cstheme="minorHAnsi"/>
          <w:lang w:val="hr-HR"/>
        </w:rPr>
        <w:t xml:space="preserve">Naziv (tvrtka) i sjedište člana zajednice Ponuditelja </w:t>
      </w:r>
    </w:p>
    <w:tbl>
      <w:tblPr>
        <w:tblW w:w="9176" w:type="dxa"/>
        <w:tblInd w:w="6" w:type="dxa"/>
        <w:tblCellMar>
          <w:top w:w="49" w:type="dxa"/>
          <w:left w:w="107" w:type="dxa"/>
          <w:right w:w="55" w:type="dxa"/>
        </w:tblCellMar>
        <w:tblLook w:val="04A0" w:firstRow="1" w:lastRow="0" w:firstColumn="1" w:lastColumn="0" w:noHBand="0" w:noVBand="1"/>
      </w:tblPr>
      <w:tblGrid>
        <w:gridCol w:w="4363"/>
        <w:gridCol w:w="4813"/>
      </w:tblGrid>
      <w:tr w:rsidR="00BB05F9" w:rsidRPr="00BB05F9" w14:paraId="5B1F3D90" w14:textId="77777777" w:rsidTr="00B65E48">
        <w:trPr>
          <w:trHeight w:val="748"/>
        </w:trPr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D60320" w14:textId="77777777" w:rsidR="00B65E48" w:rsidRPr="00BB05F9" w:rsidRDefault="00B65E48" w:rsidP="004825C9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>Član zajednice Ponuditelja:</w:t>
            </w:r>
          </w:p>
        </w:tc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42C8D3" w14:textId="77777777" w:rsidR="00B65E48" w:rsidRPr="00BB05F9" w:rsidRDefault="00B65E48" w:rsidP="00E8202A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BB05F9" w:rsidRPr="00BB05F9" w14:paraId="1EAEDCBD" w14:textId="77777777" w:rsidTr="00B65E48">
        <w:trPr>
          <w:trHeight w:val="461"/>
        </w:trPr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89A144" w14:textId="77777777" w:rsidR="00B65E48" w:rsidRPr="00BB05F9" w:rsidRDefault="00B65E48" w:rsidP="004825C9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Adresa:  </w:t>
            </w:r>
          </w:p>
        </w:tc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FC9362" w14:textId="77777777" w:rsidR="00B65E48" w:rsidRPr="00BB05F9" w:rsidRDefault="00B65E48" w:rsidP="00E8202A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BB05F9" w:rsidRPr="00BB05F9" w14:paraId="312CD07B" w14:textId="77777777" w:rsidTr="00B65E48">
        <w:trPr>
          <w:trHeight w:val="461"/>
        </w:trPr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56F2BC" w14:textId="77777777" w:rsidR="00B65E48" w:rsidRPr="00BB05F9" w:rsidRDefault="00B65E48" w:rsidP="004825C9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OIB: </w:t>
            </w:r>
          </w:p>
        </w:tc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AAF95A" w14:textId="77777777" w:rsidR="00B65E48" w:rsidRPr="00BB05F9" w:rsidRDefault="00B65E48" w:rsidP="00E8202A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BB05F9" w:rsidRPr="00BB05F9" w14:paraId="52A7EAA8" w14:textId="77777777" w:rsidTr="00B65E48">
        <w:trPr>
          <w:trHeight w:val="458"/>
        </w:trPr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46CFE8" w14:textId="77777777" w:rsidR="00B65E48" w:rsidRPr="00BB05F9" w:rsidRDefault="00B65E48" w:rsidP="004825C9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IBAN: </w:t>
            </w:r>
          </w:p>
        </w:tc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A2CD39" w14:textId="77777777" w:rsidR="00B65E48" w:rsidRPr="00BB05F9" w:rsidRDefault="00B65E48" w:rsidP="00E8202A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BB05F9" w:rsidRPr="00BB05F9" w14:paraId="60A59699" w14:textId="77777777" w:rsidTr="00B65E48">
        <w:trPr>
          <w:trHeight w:val="751"/>
        </w:trPr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E21F0D" w14:textId="77777777" w:rsidR="00B65E48" w:rsidRPr="00BB05F9" w:rsidRDefault="00B65E48" w:rsidP="004825C9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Ponuditelj oslobođen PDV-a (zaokružiti) </w:t>
            </w:r>
          </w:p>
        </w:tc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CDFE68" w14:textId="77777777" w:rsidR="00B65E48" w:rsidRPr="00BB05F9" w:rsidRDefault="00B65E48" w:rsidP="00E8202A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>DA                    NE</w:t>
            </w:r>
          </w:p>
        </w:tc>
      </w:tr>
      <w:tr w:rsidR="00BB05F9" w:rsidRPr="00BB05F9" w14:paraId="7FF14BC2" w14:textId="77777777" w:rsidTr="00B65E48">
        <w:trPr>
          <w:trHeight w:val="749"/>
        </w:trPr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8F5BF9" w14:textId="77777777" w:rsidR="00B65E48" w:rsidRPr="00BB05F9" w:rsidRDefault="00B65E48" w:rsidP="004825C9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>Adresa za dostavu pošte:</w:t>
            </w:r>
          </w:p>
        </w:tc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C84AFA" w14:textId="77777777" w:rsidR="00B65E48" w:rsidRPr="00BB05F9" w:rsidRDefault="00B65E48" w:rsidP="00E8202A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BB05F9" w:rsidRPr="00BB05F9" w14:paraId="43A214B3" w14:textId="77777777" w:rsidTr="00B65E48">
        <w:trPr>
          <w:trHeight w:val="461"/>
        </w:trPr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F443BD" w14:textId="77777777" w:rsidR="00B65E48" w:rsidRPr="00BB05F9" w:rsidRDefault="00B65E48" w:rsidP="004825C9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Kontakt osoba Ponuditelja: </w:t>
            </w:r>
          </w:p>
        </w:tc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D7AA03" w14:textId="77777777" w:rsidR="00B65E48" w:rsidRPr="00BB05F9" w:rsidRDefault="00B65E48" w:rsidP="00E8202A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BB05F9" w:rsidRPr="00BB05F9" w14:paraId="381F95DD" w14:textId="77777777" w:rsidTr="00B65E48">
        <w:trPr>
          <w:trHeight w:val="456"/>
        </w:trPr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00E82D" w14:textId="77777777" w:rsidR="00B65E48" w:rsidRPr="00BB05F9" w:rsidRDefault="00B65E48" w:rsidP="004825C9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Telefon: </w:t>
            </w:r>
          </w:p>
        </w:tc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D7D553" w14:textId="77777777" w:rsidR="00B65E48" w:rsidRPr="00BB05F9" w:rsidRDefault="00B65E48" w:rsidP="00E8202A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BB05F9" w:rsidRPr="00BB05F9" w14:paraId="61ABA961" w14:textId="77777777" w:rsidTr="00B65E48">
        <w:trPr>
          <w:trHeight w:val="461"/>
        </w:trPr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C5086B" w14:textId="77777777" w:rsidR="00B65E48" w:rsidRPr="00BB05F9" w:rsidRDefault="00B65E48" w:rsidP="004825C9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Faks: </w:t>
            </w:r>
          </w:p>
        </w:tc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E0AF23" w14:textId="77777777" w:rsidR="00B65E48" w:rsidRPr="00BB05F9" w:rsidRDefault="00B65E48" w:rsidP="00E8202A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BB05F9" w:rsidRPr="00BB05F9" w14:paraId="0AF36F7F" w14:textId="77777777" w:rsidTr="00B65E48">
        <w:trPr>
          <w:trHeight w:val="460"/>
        </w:trPr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8DDC03" w14:textId="77777777" w:rsidR="00B65E48" w:rsidRPr="00BB05F9" w:rsidRDefault="00B65E48" w:rsidP="004825C9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E-pošta: </w:t>
            </w:r>
          </w:p>
        </w:tc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3E168A" w14:textId="77777777" w:rsidR="00B65E48" w:rsidRPr="00BB05F9" w:rsidRDefault="00B65E48" w:rsidP="00E8202A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B65E48" w:rsidRPr="00BB05F9" w14:paraId="086664A3" w14:textId="77777777" w:rsidTr="00263D2C">
        <w:trPr>
          <w:trHeight w:val="1187"/>
        </w:trPr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0919ED" w14:textId="77777777" w:rsidR="00B65E48" w:rsidRPr="00BB05F9" w:rsidRDefault="00B65E48" w:rsidP="004825C9">
            <w:pPr>
              <w:spacing w:after="120"/>
              <w:ind w:left="2" w:right="5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Dio ugovora koji će izvršavati član zajednice Ponuditelja (navesti predmet, količinu, vrijednost i postotni dio): </w:t>
            </w:r>
          </w:p>
        </w:tc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347B2E" w14:textId="77777777" w:rsidR="00B65E48" w:rsidRPr="00BB05F9" w:rsidRDefault="00B65E48" w:rsidP="00E8202A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</w:tbl>
    <w:p w14:paraId="5B2F7B48" w14:textId="77777777" w:rsidR="00B65E48" w:rsidRPr="00BB05F9" w:rsidRDefault="00B65E48" w:rsidP="00B65E48">
      <w:pPr>
        <w:spacing w:after="0"/>
        <w:jc w:val="both"/>
        <w:rPr>
          <w:rFonts w:cstheme="minorHAnsi"/>
          <w:lang w:val="hr-HR"/>
        </w:rPr>
      </w:pPr>
    </w:p>
    <w:p w14:paraId="47997098" w14:textId="77777777" w:rsidR="00263D2C" w:rsidRPr="00BB05F9" w:rsidRDefault="00263D2C" w:rsidP="00B65E48">
      <w:pPr>
        <w:spacing w:after="0"/>
        <w:jc w:val="both"/>
        <w:rPr>
          <w:rFonts w:cstheme="minorHAnsi"/>
          <w:lang w:val="hr-HR"/>
        </w:rPr>
      </w:pPr>
    </w:p>
    <w:p w14:paraId="64813F39" w14:textId="77777777" w:rsidR="00B65E48" w:rsidRPr="00BB05F9" w:rsidRDefault="00B65E48" w:rsidP="00B65E48">
      <w:pPr>
        <w:spacing w:after="0"/>
        <w:jc w:val="both"/>
        <w:rPr>
          <w:rFonts w:cstheme="minorHAnsi"/>
          <w:lang w:val="hr-HR"/>
        </w:rPr>
      </w:pPr>
      <w:r w:rsidRPr="00BB05F9">
        <w:rPr>
          <w:rFonts w:cstheme="minorHAnsi"/>
          <w:lang w:val="hr-HR"/>
        </w:rPr>
        <w:t xml:space="preserve">U __________________, dana _______________ </w:t>
      </w:r>
    </w:p>
    <w:p w14:paraId="4D635CE6" w14:textId="77777777" w:rsidR="00B65E48" w:rsidRPr="00BB05F9" w:rsidRDefault="000F4148" w:rsidP="00B65E48">
      <w:pPr>
        <w:jc w:val="right"/>
        <w:rPr>
          <w:rFonts w:cstheme="minorHAnsi"/>
          <w:lang w:val="hr-HR"/>
        </w:rPr>
      </w:pPr>
      <w:r w:rsidRPr="00BB05F9">
        <w:rPr>
          <w:rFonts w:cstheme="minorHAnsi"/>
          <w:lang w:val="hr-HR"/>
        </w:rPr>
        <w:t>Potpis p</w:t>
      </w:r>
      <w:r w:rsidR="00B65E48" w:rsidRPr="00BB05F9">
        <w:rPr>
          <w:rFonts w:cstheme="minorHAnsi"/>
          <w:lang w:val="hr-HR"/>
        </w:rPr>
        <w:t>onuditelja:</w:t>
      </w:r>
    </w:p>
    <w:p w14:paraId="77EFD2AC" w14:textId="77777777" w:rsidR="00B65E48" w:rsidRPr="00BB05F9" w:rsidRDefault="00B65E48" w:rsidP="00B65E48">
      <w:pPr>
        <w:jc w:val="right"/>
        <w:rPr>
          <w:rFonts w:cstheme="minorHAnsi"/>
          <w:lang w:val="hr-HR"/>
        </w:rPr>
      </w:pPr>
    </w:p>
    <w:p w14:paraId="4671F8A2" w14:textId="77777777" w:rsidR="00B65E48" w:rsidRPr="00BB05F9" w:rsidRDefault="00B65E48" w:rsidP="00B65E48">
      <w:pPr>
        <w:spacing w:after="0"/>
        <w:jc w:val="right"/>
        <w:rPr>
          <w:rFonts w:cstheme="minorHAnsi"/>
          <w:lang w:val="hr-HR"/>
        </w:rPr>
      </w:pPr>
      <w:r w:rsidRPr="00BB05F9">
        <w:rPr>
          <w:rFonts w:cstheme="minorHAnsi"/>
          <w:lang w:val="hr-HR"/>
        </w:rPr>
        <w:t>______________________________________</w:t>
      </w:r>
    </w:p>
    <w:p w14:paraId="1D5C4B46" w14:textId="77777777" w:rsidR="00B65E48" w:rsidRPr="00BB05F9" w:rsidRDefault="00B65E48" w:rsidP="00B65E48">
      <w:pPr>
        <w:spacing w:after="120"/>
        <w:ind w:right="3"/>
        <w:jc w:val="both"/>
        <w:rPr>
          <w:rFonts w:cstheme="minorHAnsi"/>
          <w:lang w:val="hr-HR"/>
        </w:rPr>
      </w:pPr>
    </w:p>
    <w:p w14:paraId="2D15516B" w14:textId="77777777" w:rsidR="00B65E48" w:rsidRPr="00BB05F9" w:rsidRDefault="00B65E48" w:rsidP="00B65E48">
      <w:pPr>
        <w:spacing w:after="120"/>
        <w:ind w:right="3"/>
        <w:jc w:val="both"/>
        <w:rPr>
          <w:rFonts w:cstheme="minorHAnsi"/>
          <w:lang w:val="hr-HR"/>
        </w:rPr>
      </w:pPr>
      <w:r w:rsidRPr="00BB05F9">
        <w:rPr>
          <w:rFonts w:cstheme="minorHAnsi"/>
          <w:lang w:val="hr-HR"/>
        </w:rPr>
        <w:lastRenderedPageBreak/>
        <w:t xml:space="preserve">DODATAK 2 - PODACI O PODIZVODITELJIMA </w:t>
      </w:r>
    </w:p>
    <w:p w14:paraId="25E15196" w14:textId="77777777" w:rsidR="00B65E48" w:rsidRPr="00BB05F9" w:rsidRDefault="00B65E48" w:rsidP="00B65E48">
      <w:pPr>
        <w:spacing w:after="120"/>
        <w:ind w:right="3"/>
        <w:jc w:val="both"/>
        <w:rPr>
          <w:rFonts w:cstheme="minorHAnsi"/>
          <w:i/>
          <w:lang w:val="hr-HR"/>
        </w:rPr>
      </w:pPr>
      <w:r w:rsidRPr="00BB05F9">
        <w:rPr>
          <w:rFonts w:cstheme="minorHAnsi"/>
          <w:i/>
          <w:lang w:val="hr-HR"/>
        </w:rPr>
        <w:t xml:space="preserve">(priložiti/popuniti samo u slučaju da se dio ugovora ustupa podizvoditeljima) </w:t>
      </w:r>
    </w:p>
    <w:p w14:paraId="5003A78E" w14:textId="77777777" w:rsidR="00B65E48" w:rsidRPr="00BB05F9" w:rsidRDefault="00B65E48" w:rsidP="00B65E48">
      <w:pPr>
        <w:spacing w:after="120"/>
        <w:ind w:right="3"/>
        <w:jc w:val="both"/>
        <w:rPr>
          <w:rFonts w:cstheme="minorHAnsi"/>
          <w:lang w:val="hr-HR"/>
        </w:rPr>
      </w:pPr>
    </w:p>
    <w:p w14:paraId="373FD80A" w14:textId="77777777" w:rsidR="00B65E48" w:rsidRPr="00BB05F9" w:rsidRDefault="00B65E48" w:rsidP="00B65E48">
      <w:pPr>
        <w:tabs>
          <w:tab w:val="center" w:pos="2268"/>
        </w:tabs>
        <w:spacing w:after="120"/>
        <w:ind w:left="-15"/>
        <w:rPr>
          <w:rFonts w:cstheme="minorHAnsi"/>
          <w:lang w:val="hr-HR"/>
        </w:rPr>
      </w:pPr>
      <w:r w:rsidRPr="00BB05F9">
        <w:rPr>
          <w:rFonts w:cstheme="minorHAnsi"/>
          <w:lang w:val="hr-HR"/>
        </w:rPr>
        <w:t>1.</w:t>
      </w:r>
      <w:r w:rsidRPr="00BB05F9">
        <w:rPr>
          <w:rFonts w:eastAsia="Arial" w:cstheme="minorHAnsi"/>
          <w:b/>
          <w:lang w:val="hr-HR"/>
        </w:rPr>
        <w:t xml:space="preserve"> </w:t>
      </w:r>
      <w:r w:rsidRPr="00BB05F9">
        <w:rPr>
          <w:rFonts w:eastAsia="Arial" w:cstheme="minorHAnsi"/>
          <w:b/>
          <w:lang w:val="hr-HR"/>
        </w:rPr>
        <w:tab/>
      </w:r>
      <w:r w:rsidRPr="00BB05F9">
        <w:rPr>
          <w:rFonts w:cstheme="minorHAnsi"/>
          <w:lang w:val="hr-HR"/>
        </w:rPr>
        <w:t xml:space="preserve">Naziv (tvrtka) i sjedište podizvoditelja </w:t>
      </w:r>
    </w:p>
    <w:tbl>
      <w:tblPr>
        <w:tblW w:w="9324" w:type="dxa"/>
        <w:tblInd w:w="6" w:type="dxa"/>
        <w:tblCellMar>
          <w:top w:w="49" w:type="dxa"/>
          <w:left w:w="109" w:type="dxa"/>
          <w:right w:w="56" w:type="dxa"/>
        </w:tblCellMar>
        <w:tblLook w:val="04A0" w:firstRow="1" w:lastRow="0" w:firstColumn="1" w:lastColumn="0" w:noHBand="0" w:noVBand="1"/>
      </w:tblPr>
      <w:tblGrid>
        <w:gridCol w:w="5496"/>
        <w:gridCol w:w="3828"/>
      </w:tblGrid>
      <w:tr w:rsidR="00BB05F9" w:rsidRPr="00BB05F9" w14:paraId="5B2CF128" w14:textId="77777777" w:rsidTr="0073106F">
        <w:trPr>
          <w:trHeight w:val="460"/>
        </w:trPr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4FCF3A" w14:textId="77777777" w:rsidR="00B65E48" w:rsidRPr="00BB05F9" w:rsidRDefault="00B65E48" w:rsidP="004825C9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Podizvoditelj: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CDA482" w14:textId="77777777" w:rsidR="00B65E48" w:rsidRPr="00BB05F9" w:rsidRDefault="00B65E48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BB05F9" w:rsidRPr="00BB05F9" w14:paraId="7D57E6D4" w14:textId="77777777" w:rsidTr="0073106F">
        <w:trPr>
          <w:trHeight w:val="461"/>
        </w:trPr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2C74E1" w14:textId="77777777" w:rsidR="00B65E48" w:rsidRPr="00BB05F9" w:rsidRDefault="00B65E48" w:rsidP="004825C9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Adresa: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8CC46A" w14:textId="77777777" w:rsidR="00B65E48" w:rsidRPr="00BB05F9" w:rsidRDefault="00B65E48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BB05F9" w:rsidRPr="00BB05F9" w14:paraId="1F2C8B76" w14:textId="77777777" w:rsidTr="0073106F">
        <w:trPr>
          <w:trHeight w:val="461"/>
        </w:trPr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3F486E" w14:textId="77777777" w:rsidR="00B65E48" w:rsidRPr="00BB05F9" w:rsidRDefault="00B65E48" w:rsidP="004825C9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OIB: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CA6FB8" w14:textId="77777777" w:rsidR="00B65E48" w:rsidRPr="00BB05F9" w:rsidRDefault="00B65E48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BB05F9" w:rsidRPr="00BB05F9" w14:paraId="1E4454B1" w14:textId="77777777" w:rsidTr="0073106F">
        <w:trPr>
          <w:trHeight w:val="458"/>
        </w:trPr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EEE864" w14:textId="77777777" w:rsidR="00B65E48" w:rsidRPr="00BB05F9" w:rsidRDefault="00B65E48" w:rsidP="004825C9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>IBAN: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55F27D" w14:textId="77777777" w:rsidR="00B65E48" w:rsidRPr="00BB05F9" w:rsidRDefault="00B65E48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BB05F9" w:rsidRPr="00BB05F9" w14:paraId="015BC4AF" w14:textId="77777777" w:rsidTr="0073106F">
        <w:trPr>
          <w:trHeight w:val="752"/>
        </w:trPr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71D561" w14:textId="77777777" w:rsidR="00B65E48" w:rsidRPr="00BB05F9" w:rsidRDefault="00B65E48" w:rsidP="004825C9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Podizvoditelj oslobođen od PDV-a (zaokružiti):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13C43A" w14:textId="77777777" w:rsidR="00B65E48" w:rsidRPr="00BB05F9" w:rsidRDefault="00B65E48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>DA                    NE</w:t>
            </w:r>
          </w:p>
        </w:tc>
      </w:tr>
      <w:tr w:rsidR="00BB05F9" w:rsidRPr="00BB05F9" w14:paraId="4E1D293A" w14:textId="77777777" w:rsidTr="0073106F">
        <w:trPr>
          <w:trHeight w:val="456"/>
        </w:trPr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95185C" w14:textId="77777777" w:rsidR="00B65E48" w:rsidRPr="00BB05F9" w:rsidRDefault="00B65E48" w:rsidP="004825C9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Kontakt osoba podizvoditelja: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D45066" w14:textId="77777777" w:rsidR="00B65E48" w:rsidRPr="00BB05F9" w:rsidRDefault="00B65E48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BB05F9" w:rsidRPr="00BB05F9" w14:paraId="31CCB7EB" w14:textId="77777777" w:rsidTr="0073106F">
        <w:trPr>
          <w:trHeight w:val="461"/>
        </w:trPr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C37D8C" w14:textId="77777777" w:rsidR="00B65E48" w:rsidRPr="00BB05F9" w:rsidRDefault="00B65E48" w:rsidP="004825C9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Telefon: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B437C8" w14:textId="77777777" w:rsidR="00B65E48" w:rsidRPr="00BB05F9" w:rsidRDefault="00B65E48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BB05F9" w:rsidRPr="00BB05F9" w14:paraId="6D8B3CAE" w14:textId="77777777" w:rsidTr="0073106F">
        <w:trPr>
          <w:trHeight w:val="460"/>
        </w:trPr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B8780F" w14:textId="77777777" w:rsidR="00B65E48" w:rsidRPr="00BB05F9" w:rsidRDefault="00B65E48" w:rsidP="004825C9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Faks: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E28813" w14:textId="77777777" w:rsidR="00B65E48" w:rsidRPr="00BB05F9" w:rsidRDefault="00B65E48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BB05F9" w:rsidRPr="00BB05F9" w14:paraId="6F6FFD08" w14:textId="77777777" w:rsidTr="0073106F">
        <w:trPr>
          <w:trHeight w:val="460"/>
        </w:trPr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A3E21D" w14:textId="77777777" w:rsidR="00B65E48" w:rsidRPr="00BB05F9" w:rsidRDefault="00B65E48" w:rsidP="004825C9">
            <w:pPr>
              <w:spacing w:after="120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E-pošta: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263299" w14:textId="77777777" w:rsidR="00B65E48" w:rsidRPr="00BB05F9" w:rsidRDefault="00B65E48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  <w:tr w:rsidR="00B65E48" w:rsidRPr="00BB05F9" w14:paraId="0334C203" w14:textId="77777777" w:rsidTr="0073106F">
        <w:trPr>
          <w:trHeight w:val="1328"/>
        </w:trPr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4B19DD" w14:textId="77777777" w:rsidR="00B65E48" w:rsidRPr="00BB05F9" w:rsidRDefault="00B65E48" w:rsidP="004825C9">
            <w:pPr>
              <w:spacing w:after="120"/>
              <w:ind w:right="46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Dio ugovora koji će izvršavati podizvoditelj (navesti predmet, količinu, vrijednost i postotni dio):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2BF3CC" w14:textId="77777777" w:rsidR="00B65E48" w:rsidRPr="00BB05F9" w:rsidRDefault="00B65E48" w:rsidP="00E8202A">
            <w:pPr>
              <w:spacing w:after="120"/>
              <w:ind w:left="2"/>
              <w:rPr>
                <w:rFonts w:eastAsia="Times New Roman" w:cstheme="minorHAnsi"/>
                <w:lang w:val="hr-HR"/>
              </w:rPr>
            </w:pPr>
            <w:r w:rsidRPr="00BB05F9">
              <w:rPr>
                <w:rFonts w:eastAsia="Times New Roman" w:cstheme="minorHAnsi"/>
                <w:lang w:val="hr-HR"/>
              </w:rPr>
              <w:t xml:space="preserve"> </w:t>
            </w:r>
          </w:p>
        </w:tc>
      </w:tr>
    </w:tbl>
    <w:p w14:paraId="1A03ABF5" w14:textId="77777777" w:rsidR="00B65E48" w:rsidRPr="00BB05F9" w:rsidRDefault="00B65E48" w:rsidP="00B65E48">
      <w:pPr>
        <w:jc w:val="center"/>
        <w:rPr>
          <w:rFonts w:cstheme="minorHAnsi"/>
          <w:lang w:val="hr-HR"/>
        </w:rPr>
      </w:pPr>
    </w:p>
    <w:p w14:paraId="19E898B2" w14:textId="77777777" w:rsidR="00B65E48" w:rsidRPr="00BB05F9" w:rsidRDefault="00B65E48" w:rsidP="00B65E48">
      <w:pPr>
        <w:spacing w:after="0"/>
        <w:jc w:val="both"/>
        <w:rPr>
          <w:rFonts w:cstheme="minorHAnsi"/>
          <w:lang w:val="hr-HR"/>
        </w:rPr>
      </w:pPr>
    </w:p>
    <w:p w14:paraId="0B36A21C" w14:textId="77777777" w:rsidR="00B65E48" w:rsidRPr="00BB05F9" w:rsidRDefault="00B65E48" w:rsidP="00B65E48">
      <w:pPr>
        <w:spacing w:after="0"/>
        <w:jc w:val="both"/>
        <w:rPr>
          <w:rFonts w:cstheme="minorHAnsi"/>
          <w:lang w:val="hr-HR"/>
        </w:rPr>
      </w:pPr>
      <w:r w:rsidRPr="00BB05F9">
        <w:rPr>
          <w:rFonts w:cstheme="minorHAnsi"/>
          <w:lang w:val="hr-HR"/>
        </w:rPr>
        <w:t xml:space="preserve">U __________________, dana _______________ </w:t>
      </w:r>
    </w:p>
    <w:p w14:paraId="49F5BD8D" w14:textId="77777777" w:rsidR="00B65E48" w:rsidRPr="00BB05F9" w:rsidRDefault="00B65E48" w:rsidP="00B65E48">
      <w:pPr>
        <w:jc w:val="right"/>
        <w:rPr>
          <w:rFonts w:cstheme="minorHAnsi"/>
          <w:lang w:val="hr-HR"/>
        </w:rPr>
      </w:pPr>
      <w:r w:rsidRPr="00BB05F9">
        <w:rPr>
          <w:rFonts w:cstheme="minorHAnsi"/>
          <w:lang w:val="hr-HR"/>
        </w:rPr>
        <w:t>Potpis podizvoditelja:</w:t>
      </w:r>
    </w:p>
    <w:p w14:paraId="73759898" w14:textId="77777777" w:rsidR="00B65E48" w:rsidRPr="00BB05F9" w:rsidRDefault="00B65E48" w:rsidP="00B65E48">
      <w:pPr>
        <w:jc w:val="right"/>
        <w:rPr>
          <w:rFonts w:cstheme="minorHAnsi"/>
          <w:lang w:val="hr-HR"/>
        </w:rPr>
      </w:pPr>
    </w:p>
    <w:p w14:paraId="016BFF46" w14:textId="77777777" w:rsidR="00B65E48" w:rsidRPr="00BB05F9" w:rsidRDefault="00B65E48" w:rsidP="00A42FEE">
      <w:pPr>
        <w:spacing w:after="0"/>
        <w:jc w:val="right"/>
        <w:rPr>
          <w:rFonts w:cstheme="minorHAnsi"/>
          <w:lang w:val="hr-HR"/>
        </w:rPr>
      </w:pPr>
      <w:r w:rsidRPr="00BB05F9">
        <w:rPr>
          <w:rFonts w:cstheme="minorHAnsi"/>
          <w:lang w:val="hr-HR"/>
        </w:rPr>
        <w:t>______________________________________</w:t>
      </w:r>
    </w:p>
    <w:sectPr w:rsidR="00B65E48" w:rsidRPr="00BB05F9" w:rsidSect="00DC215F">
      <w:headerReference w:type="even" r:id="rId7"/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5F9A1D" w14:textId="77777777" w:rsidR="00CA3E75" w:rsidRDefault="00CA3E75" w:rsidP="00CA3E75">
      <w:pPr>
        <w:spacing w:after="0" w:line="240" w:lineRule="auto"/>
      </w:pPr>
      <w:r>
        <w:separator/>
      </w:r>
    </w:p>
  </w:endnote>
  <w:endnote w:type="continuationSeparator" w:id="0">
    <w:p w14:paraId="29B6F485" w14:textId="77777777" w:rsidR="00CA3E75" w:rsidRDefault="00CA3E75" w:rsidP="00CA3E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93B23" w14:textId="77777777" w:rsidR="0060072D" w:rsidRDefault="0060072D" w:rsidP="0060072D">
    <w:pPr>
      <w:pStyle w:val="Footer"/>
      <w:jc w:val="center"/>
    </w:pPr>
    <w:r>
      <w:t>Projekt sufinancira Europska unija iz Europskog fonda za regionalni razvoj</w:t>
    </w:r>
  </w:p>
  <w:p w14:paraId="2BDC6F2E" w14:textId="77777777" w:rsidR="0060072D" w:rsidRDefault="006007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F094C" w14:textId="77777777" w:rsidR="00DC215F" w:rsidRPr="00C37160" w:rsidRDefault="00DC215F" w:rsidP="00DC215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jc w:val="center"/>
      <w:rPr>
        <w:rFonts w:ascii="Calibri" w:hAnsi="Calibri" w:cs="Calibri"/>
        <w:i/>
        <w:iCs/>
        <w:color w:val="000000"/>
        <w:shd w:val="clear" w:color="auto" w:fill="FFFFFF"/>
      </w:rPr>
    </w:pPr>
    <w:r w:rsidRPr="00C37160">
      <w:rPr>
        <w:rFonts w:ascii="Calibri" w:eastAsia="Arial" w:hAnsi="Calibri" w:cs="Calibri"/>
        <w:i/>
        <w:iCs/>
      </w:rPr>
      <w:t>F</w:t>
    </w:r>
    <w:r w:rsidRPr="00C37160">
      <w:rPr>
        <w:rFonts w:ascii="Calibri" w:hAnsi="Calibri" w:cs="Calibri"/>
        <w:i/>
        <w:iCs/>
        <w:color w:val="000000"/>
        <w:shd w:val="clear" w:color="auto" w:fill="FFFFFF"/>
      </w:rPr>
      <w:t>inancira Europska unija – NextGenerationEU.</w:t>
    </w:r>
  </w:p>
  <w:p w14:paraId="02045C04" w14:textId="77777777" w:rsidR="00DC215F" w:rsidRPr="00C37160" w:rsidRDefault="00DC215F" w:rsidP="00DC215F">
    <w:pPr>
      <w:pStyle w:val="Footer"/>
      <w:rPr>
        <w:rFonts w:ascii="Calibri" w:eastAsia="Times New Roman" w:hAnsi="Calibri" w:cs="Calibri"/>
        <w:i/>
        <w:iCs/>
        <w:color w:val="000000"/>
      </w:rPr>
    </w:pPr>
  </w:p>
  <w:p w14:paraId="51BACF9F" w14:textId="2184D776" w:rsidR="00BB05F9" w:rsidRPr="00DC215F" w:rsidRDefault="00DC215F" w:rsidP="00DC215F">
    <w:pPr>
      <w:pStyle w:val="Footer"/>
      <w:jc w:val="center"/>
      <w:rPr>
        <w:rFonts w:ascii="Calibri" w:hAnsi="Calibri" w:cs="Calibri"/>
      </w:rPr>
    </w:pPr>
    <w:r w:rsidRPr="00C37160">
      <w:rPr>
        <w:rFonts w:ascii="Calibri" w:eastAsia="Times New Roman" w:hAnsi="Calibri" w:cs="Calibri"/>
        <w:i/>
        <w:iCs/>
        <w:color w:val="000000"/>
        <w:lang w:val="hr-HR"/>
      </w:rPr>
      <w:t>Izneseni stavovi i mišljenja samo su autorova i ne odražavaju nužno službena stajališta Europske unije ili Europske komisije. Ni Europska unija ni Europska komisija ne mogu se smatrati odgovornima za njih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CE43E" w14:textId="77777777" w:rsidR="00CA3E75" w:rsidRDefault="00CA3E75" w:rsidP="00CA3E75">
      <w:pPr>
        <w:spacing w:after="0" w:line="240" w:lineRule="auto"/>
      </w:pPr>
      <w:r>
        <w:separator/>
      </w:r>
    </w:p>
  </w:footnote>
  <w:footnote w:type="continuationSeparator" w:id="0">
    <w:p w14:paraId="3A876DB2" w14:textId="77777777" w:rsidR="00CA3E75" w:rsidRDefault="00CA3E75" w:rsidP="00CA3E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66C89" w14:textId="77777777" w:rsidR="00B65E48" w:rsidRDefault="00B65E48">
    <w:pPr>
      <w:pStyle w:val="Header"/>
    </w:pPr>
    <w:r w:rsidRPr="00A128CC">
      <w:rPr>
        <w:noProof/>
        <w:lang w:val="hr-HR" w:eastAsia="hr-HR"/>
      </w:rPr>
      <w:drawing>
        <wp:inline distT="0" distB="0" distL="0" distR="0" wp14:anchorId="18B37FEC" wp14:editId="393F4D16">
          <wp:extent cx="5760720" cy="99124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/>
                  <a:srcRect l="133" t="1253" r="-133" b="17949"/>
                  <a:stretch/>
                </pic:blipFill>
                <pic:spPr bwMode="auto">
                  <a:xfrm>
                    <a:off x="0" y="0"/>
                    <a:ext cx="5760720" cy="9912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452B45B1" w14:textId="77777777" w:rsidR="00B65E48" w:rsidRDefault="00B65E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Borders>
        <w:bottom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694"/>
      <w:gridCol w:w="2319"/>
      <w:gridCol w:w="2217"/>
      <w:gridCol w:w="1842"/>
    </w:tblGrid>
    <w:tr w:rsidR="00DC215F" w14:paraId="3833BE9E" w14:textId="77777777" w:rsidTr="00EE6061">
      <w:trPr>
        <w:trHeight w:val="1183"/>
      </w:trPr>
      <w:tc>
        <w:tcPr>
          <w:tcW w:w="2694" w:type="dxa"/>
          <w:shd w:val="clear" w:color="auto" w:fill="auto"/>
          <w:vAlign w:val="center"/>
        </w:tcPr>
        <w:p w14:paraId="4894C35F" w14:textId="77777777" w:rsidR="00DC215F" w:rsidRDefault="00DC215F" w:rsidP="00DC215F">
          <w:pPr>
            <w:jc w:val="center"/>
            <w:rPr>
              <w:rFonts w:ascii="Arial" w:eastAsia="Arial" w:hAnsi="Arial" w:cs="Arial"/>
            </w:rPr>
          </w:pPr>
          <w:r>
            <w:rPr>
              <w:rFonts w:ascii="Arial" w:eastAsia="Arial" w:hAnsi="Arial" w:cs="Arial"/>
              <w:noProof/>
            </w:rPr>
            <w:drawing>
              <wp:inline distT="0" distB="0" distL="0" distR="0" wp14:anchorId="34248525" wp14:editId="7814BCCC">
                <wp:extent cx="1488558" cy="463616"/>
                <wp:effectExtent l="0" t="0" r="0" b="0"/>
                <wp:docPr id="2" name="Picture 2" descr="Text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 descr="Text&#10;&#10;Description automatically generated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10227" cy="4703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19" w:type="dxa"/>
          <w:shd w:val="clear" w:color="auto" w:fill="auto"/>
        </w:tcPr>
        <w:p w14:paraId="0E17FF30" w14:textId="77777777" w:rsidR="00DC215F" w:rsidRDefault="00DC215F" w:rsidP="00DC215F">
          <w:pPr>
            <w:rPr>
              <w:rFonts w:ascii="Arial" w:eastAsia="Arial" w:hAnsi="Arial" w:cs="Arial"/>
            </w:rPr>
          </w:pPr>
        </w:p>
      </w:tc>
      <w:tc>
        <w:tcPr>
          <w:tcW w:w="2217" w:type="dxa"/>
          <w:shd w:val="clear" w:color="auto" w:fill="auto"/>
          <w:vAlign w:val="center"/>
        </w:tcPr>
        <w:p w14:paraId="49A58896" w14:textId="77777777" w:rsidR="00DC215F" w:rsidRDefault="00DC215F" w:rsidP="00DC215F">
          <w:pPr>
            <w:jc w:val="center"/>
            <w:rPr>
              <w:rFonts w:ascii="Arial" w:eastAsia="Arial" w:hAnsi="Arial" w:cs="Arial"/>
            </w:rPr>
          </w:pPr>
        </w:p>
      </w:tc>
      <w:tc>
        <w:tcPr>
          <w:tcW w:w="1842" w:type="dxa"/>
          <w:shd w:val="clear" w:color="auto" w:fill="auto"/>
          <w:vAlign w:val="center"/>
        </w:tcPr>
        <w:p w14:paraId="6E75CC83" w14:textId="77777777" w:rsidR="00DC215F" w:rsidRDefault="00DC215F" w:rsidP="00DC215F">
          <w:pPr>
            <w:ind w:right="139"/>
            <w:jc w:val="right"/>
            <w:rPr>
              <w:rFonts w:ascii="Arial" w:eastAsia="Arial" w:hAnsi="Arial" w:cs="Arial"/>
              <w:sz w:val="12"/>
              <w:szCs w:val="12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hidden="0" allowOverlap="1" wp14:anchorId="4E9BCE94" wp14:editId="4A50CFF8">
                <wp:simplePos x="0" y="0"/>
                <wp:positionH relativeFrom="column">
                  <wp:posOffset>-317500</wp:posOffset>
                </wp:positionH>
                <wp:positionV relativeFrom="paragraph">
                  <wp:posOffset>-5080</wp:posOffset>
                </wp:positionV>
                <wp:extent cx="736600" cy="475615"/>
                <wp:effectExtent l="0" t="0" r="6350" b="635"/>
                <wp:wrapSquare wrapText="bothSides" distT="0" distB="0" distL="114300" distR="114300"/>
                <wp:docPr id="5" name="image3.png" descr="A red and white checkered flag&#10;&#10;Description automatically generated with low confidenc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image3.png" descr="A red and white checkered flag&#10;&#10;Description automatically generated with low confidence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36600" cy="47561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4350048B" w14:textId="77777777" w:rsidR="00BB05F9" w:rsidRDefault="00BB05F9" w:rsidP="00DC215F">
    <w:pPr>
      <w:tabs>
        <w:tab w:val="center" w:pos="4513"/>
        <w:tab w:val="right" w:pos="9026"/>
      </w:tabs>
      <w:spacing w:after="0" w:line="240" w:lineRule="auto"/>
      <w:rPr>
        <w:rFonts w:ascii="Verdana" w:hAnsi="Verdana"/>
        <w:i/>
        <w:sz w:val="20"/>
        <w:szCs w:val="20"/>
        <w:lang w:val="hr-HR"/>
      </w:rPr>
    </w:pPr>
  </w:p>
  <w:p w14:paraId="4E0585E9" w14:textId="77777777" w:rsidR="001C1C4C" w:rsidRDefault="001C1C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39A"/>
    <w:multiLevelType w:val="hybridMultilevel"/>
    <w:tmpl w:val="3AC85D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F56615"/>
    <w:multiLevelType w:val="hybridMultilevel"/>
    <w:tmpl w:val="1EFE7B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2B2D01"/>
    <w:multiLevelType w:val="hybridMultilevel"/>
    <w:tmpl w:val="D332A1C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3E75"/>
    <w:rsid w:val="000F4148"/>
    <w:rsid w:val="001C1C4C"/>
    <w:rsid w:val="00220EB0"/>
    <w:rsid w:val="00263D2C"/>
    <w:rsid w:val="00334A60"/>
    <w:rsid w:val="004825C9"/>
    <w:rsid w:val="0060072D"/>
    <w:rsid w:val="00677E71"/>
    <w:rsid w:val="006E4BB8"/>
    <w:rsid w:val="0073106F"/>
    <w:rsid w:val="009C0F02"/>
    <w:rsid w:val="00A42FEE"/>
    <w:rsid w:val="00A706D6"/>
    <w:rsid w:val="00B6578B"/>
    <w:rsid w:val="00B65E48"/>
    <w:rsid w:val="00BB05F9"/>
    <w:rsid w:val="00CA3E75"/>
    <w:rsid w:val="00D12233"/>
    <w:rsid w:val="00DC215F"/>
    <w:rsid w:val="00E05C51"/>
    <w:rsid w:val="00ED6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546F74B"/>
  <w15:chartTrackingRefBased/>
  <w15:docId w15:val="{771683CD-6140-4B2D-89FF-7F0BA8964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5E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CA3E75"/>
    <w:pPr>
      <w:spacing w:after="0" w:line="240" w:lineRule="auto"/>
    </w:pPr>
    <w:rPr>
      <w:sz w:val="20"/>
      <w:szCs w:val="20"/>
      <w:lang w:val="hr-HR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A3E75"/>
    <w:rPr>
      <w:sz w:val="20"/>
      <w:szCs w:val="20"/>
      <w:lang w:val="hr-HR"/>
    </w:rPr>
  </w:style>
  <w:style w:type="character" w:styleId="FootnoteReference">
    <w:name w:val="footnote reference"/>
    <w:basedOn w:val="DefaultParagraphFont"/>
    <w:uiPriority w:val="99"/>
    <w:semiHidden/>
    <w:unhideWhenUsed/>
    <w:rsid w:val="00CA3E75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C1C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1C4C"/>
  </w:style>
  <w:style w:type="paragraph" w:styleId="Footer">
    <w:name w:val="footer"/>
    <w:basedOn w:val="Normal"/>
    <w:link w:val="FooterChar"/>
    <w:uiPriority w:val="99"/>
    <w:unhideWhenUsed/>
    <w:rsid w:val="001C1C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1C4C"/>
  </w:style>
  <w:style w:type="paragraph" w:styleId="ListParagraph">
    <w:name w:val="List Paragraph"/>
    <w:basedOn w:val="Normal"/>
    <w:uiPriority w:val="99"/>
    <w:qFormat/>
    <w:rsid w:val="00220EB0"/>
    <w:pPr>
      <w:ind w:left="720"/>
      <w:contextualSpacing/>
    </w:pPr>
    <w:rPr>
      <w:lang w:val="hr-HR"/>
    </w:rPr>
  </w:style>
  <w:style w:type="table" w:styleId="TableGrid">
    <w:name w:val="Table Grid"/>
    <w:basedOn w:val="TableNormal"/>
    <w:uiPriority w:val="39"/>
    <w:rsid w:val="00BB05F9"/>
    <w:pPr>
      <w:spacing w:after="0" w:line="240" w:lineRule="auto"/>
    </w:pPr>
    <w:rPr>
      <w:rFonts w:ascii="Calibri" w:eastAsia="Calibri" w:hAnsi="Calibri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334A60"/>
    <w:pPr>
      <w:widowControl w:val="0"/>
      <w:autoSpaceDE w:val="0"/>
      <w:autoSpaceDN w:val="0"/>
      <w:spacing w:after="0" w:line="240" w:lineRule="auto"/>
      <w:ind w:left="140"/>
    </w:pPr>
    <w:rPr>
      <w:rFonts w:ascii="Calibri" w:eastAsia="Calibri" w:hAnsi="Calibri" w:cs="Calibri"/>
      <w:lang w:val="hr-HR" w:eastAsia="hr-HR" w:bidi="hr-HR"/>
    </w:rPr>
  </w:style>
  <w:style w:type="character" w:customStyle="1" w:styleId="BodyTextChar">
    <w:name w:val="Body Text Char"/>
    <w:basedOn w:val="DefaultParagraphFont"/>
    <w:link w:val="BodyText"/>
    <w:uiPriority w:val="1"/>
    <w:rsid w:val="00334A60"/>
    <w:rPr>
      <w:rFonts w:ascii="Calibri" w:eastAsia="Calibri" w:hAnsi="Calibri" w:cs="Calibri"/>
      <w:lang w:val="hr-HR" w:eastAsia="hr-HR" w:bidi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320</Words>
  <Characters>1829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2022-02-14T12:03:00Z</dcterms:created>
  <dcterms:modified xsi:type="dcterms:W3CDTF">2022-02-18T14:52:00Z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2022-02-14T10:54:13Z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416032a7-e37f-4cf0-a7a9-0c5699a44942</vt:lpwstr>
  </property>
  <property fmtid="{D5CDD505-2E9C-101B-9397-08002B2CF9AE}" pid="8" name="MSIP_Label_ea60d57e-af5b-4752-ac57-3e4f28ca11dc_ContentBits">
    <vt:lpwstr>0</vt:lpwstr>
  </property>
</Properties>
</file>